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0A6" w:rsidRDefault="002D4578">
      <w:r>
        <w:rPr>
          <w:noProof/>
        </w:rPr>
        <w:drawing>
          <wp:inline distT="0" distB="0" distL="0" distR="0">
            <wp:extent cx="9244883" cy="6734175"/>
            <wp:effectExtent l="19050" t="0" r="0" b="0"/>
            <wp:docPr id="1" name="Рисунок 1" descr="C:\Users\acer\Desktop\20190420_103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20190420_10310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9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BFE" w:rsidRDefault="00F55BFE" w:rsidP="00F55B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Большетиганская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 на 2018-2019 учебный год на изучение геометрии в 7 классе отводится 2 часа в неделю. Для освоения рабочей программы учебного предмета «Математика» в 7 классе используется учебник авторов: 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>
        <w:rPr>
          <w:rFonts w:ascii="Times New Roman" w:hAnsi="Times New Roman" w:cs="Times New Roman"/>
          <w:sz w:val="28"/>
          <w:szCs w:val="28"/>
        </w:rPr>
        <w:t>, В.Ф. Бутузов и др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еометрия 7-9 класс, Москва «Просвещение», 2017г</w:t>
      </w:r>
    </w:p>
    <w:p w:rsidR="002D4578" w:rsidRPr="00B93B72" w:rsidRDefault="002D4578" w:rsidP="002D4578">
      <w:pPr>
        <w:pStyle w:val="a5"/>
        <w:rPr>
          <w:rFonts w:ascii="Times New Roman" w:hAnsi="Times New Roman" w:cs="Times New Roman"/>
          <w:sz w:val="24"/>
          <w:szCs w:val="24"/>
          <w:lang w:eastAsia="en-US"/>
        </w:rPr>
      </w:pPr>
      <w:r w:rsidRPr="00B93B72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tbl>
      <w:tblPr>
        <w:tblW w:w="15843" w:type="dxa"/>
        <w:tblLayout w:type="fixed"/>
        <w:tblCellMar>
          <w:top w:w="113" w:type="dxa"/>
          <w:bottom w:w="113" w:type="dxa"/>
        </w:tblCellMar>
        <w:tblLook w:val="04A0"/>
      </w:tblPr>
      <w:tblGrid>
        <w:gridCol w:w="554"/>
        <w:gridCol w:w="120"/>
        <w:gridCol w:w="9069"/>
        <w:gridCol w:w="1984"/>
        <w:gridCol w:w="855"/>
        <w:gridCol w:w="15"/>
        <w:gridCol w:w="30"/>
        <w:gridCol w:w="30"/>
        <w:gridCol w:w="195"/>
        <w:gridCol w:w="14"/>
        <w:gridCol w:w="992"/>
        <w:gridCol w:w="236"/>
        <w:gridCol w:w="1560"/>
        <w:gridCol w:w="189"/>
      </w:tblGrid>
      <w:tr w:rsidR="002D4578" w:rsidRPr="001154DA" w:rsidTr="00F62B41">
        <w:trPr>
          <w:gridAfter w:val="3"/>
          <w:wAfter w:w="1985" w:type="dxa"/>
          <w:trHeight w:val="656"/>
        </w:trPr>
        <w:tc>
          <w:tcPr>
            <w:tcW w:w="55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189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Тема раздела, урока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213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578" w:rsidRPr="001154DA" w:rsidRDefault="007A1E57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  </w:t>
            </w:r>
            <w:r w:rsidR="002D4578"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Дата</w:t>
            </w:r>
          </w:p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578" w:rsidRPr="001154DA" w:rsidTr="00F62B41">
        <w:trPr>
          <w:gridAfter w:val="3"/>
          <w:wAfter w:w="1985" w:type="dxa"/>
          <w:trHeight w:val="20"/>
        </w:trPr>
        <w:tc>
          <w:tcPr>
            <w:tcW w:w="55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18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578" w:rsidRPr="001154DA" w:rsidRDefault="007A1E57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578" w:rsidRPr="001154DA" w:rsidRDefault="007A1E57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</w:t>
            </w:r>
          </w:p>
        </w:tc>
      </w:tr>
      <w:tr w:rsidR="002D4578" w:rsidRPr="001154DA" w:rsidTr="00F62B41">
        <w:trPr>
          <w:gridAfter w:val="3"/>
          <w:wAfter w:w="1985" w:type="dxa"/>
          <w:trHeight w:val="851"/>
        </w:trPr>
        <w:tc>
          <w:tcPr>
            <w:tcW w:w="5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18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178FF"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Повторение курса 7 го класса. Углы. Треугольник.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2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578" w:rsidRPr="001154DA" w:rsidRDefault="002D4578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578" w:rsidRPr="001154DA" w:rsidRDefault="002D4578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578" w:rsidRPr="001154DA" w:rsidTr="00F62B41">
        <w:trPr>
          <w:gridAfter w:val="3"/>
          <w:wAfter w:w="1985" w:type="dxa"/>
          <w:trHeight w:val="478"/>
        </w:trPr>
        <w:tc>
          <w:tcPr>
            <w:tcW w:w="5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918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578" w:rsidRPr="001154DA" w:rsidRDefault="002D4578" w:rsidP="00C178FF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</w:t>
            </w:r>
            <w:r w:rsidR="00C178FF"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Признаки равенства треугольников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2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578" w:rsidRPr="001154DA" w:rsidRDefault="002D4578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578" w:rsidRPr="001154DA" w:rsidRDefault="002D4578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E57" w:rsidRPr="001154DA" w:rsidTr="00D84DF2">
        <w:trPr>
          <w:gridAfter w:val="3"/>
          <w:wAfter w:w="1985" w:type="dxa"/>
          <w:trHeight w:val="255"/>
        </w:trPr>
        <w:tc>
          <w:tcPr>
            <w:tcW w:w="13858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57" w:rsidRPr="001154DA" w:rsidRDefault="007A1E57" w:rsidP="00C178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="00C178FF" w:rsidRPr="001154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                                   </w:t>
            </w:r>
            <w:r w:rsidRPr="001154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Четырёхугольники.(15 ч)</w:t>
            </w:r>
          </w:p>
        </w:tc>
      </w:tr>
      <w:tr w:rsidR="002D4578" w:rsidRPr="001154DA" w:rsidTr="00F62B41">
        <w:trPr>
          <w:gridAfter w:val="3"/>
          <w:wAfter w:w="1985" w:type="dxa"/>
          <w:trHeight w:val="462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Многоугольник. Выпуклый многоугольник.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578" w:rsidRPr="001154DA" w:rsidRDefault="002D4578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578" w:rsidRPr="001154DA" w:rsidRDefault="002D4578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578" w:rsidRPr="001154DA" w:rsidTr="00CA4669">
        <w:trPr>
          <w:gridAfter w:val="3"/>
          <w:wAfter w:w="1985" w:type="dxa"/>
          <w:trHeight w:val="33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Четырёхугольник.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578" w:rsidRPr="001154DA" w:rsidRDefault="002D4578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578" w:rsidRPr="001154DA" w:rsidRDefault="002D4578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578" w:rsidRPr="001154DA" w:rsidRDefault="002D4578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578" w:rsidRPr="001154DA" w:rsidTr="00CA4669">
        <w:trPr>
          <w:gridAfter w:val="3"/>
          <w:wAfter w:w="1985" w:type="dxa"/>
          <w:trHeight w:val="645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578" w:rsidRPr="001154DA" w:rsidRDefault="002D4578" w:rsidP="00C178FF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578" w:rsidRPr="001154DA" w:rsidRDefault="002D4578" w:rsidP="00C178FF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Параллелограмм.</w:t>
            </w:r>
            <w:r w:rsidR="00C178FF"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Свойства параллелограмма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578" w:rsidRPr="001154DA" w:rsidRDefault="00C178FF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578" w:rsidRPr="001154DA" w:rsidRDefault="002D4578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578" w:rsidRPr="001154DA" w:rsidRDefault="002D4578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8FF" w:rsidRPr="001154DA" w:rsidTr="00CA4669">
        <w:trPr>
          <w:gridAfter w:val="3"/>
          <w:wAfter w:w="1985" w:type="dxa"/>
          <w:trHeight w:val="420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F" w:rsidRPr="001154DA" w:rsidRDefault="00C178FF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F" w:rsidRPr="001154DA" w:rsidRDefault="00C178FF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Признаки параллелограмма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F" w:rsidRPr="001154DA" w:rsidRDefault="00C178FF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8FF" w:rsidRPr="001154DA" w:rsidRDefault="00C178FF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8FF" w:rsidRPr="001154DA" w:rsidRDefault="00C178FF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405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C178FF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5F752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Трапеция.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300"/>
        </w:trPr>
        <w:tc>
          <w:tcPr>
            <w:tcW w:w="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5F752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Равнобедренная трапеция и её свойства.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765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42779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задач.</w:t>
            </w:r>
            <w:r w:rsidR="00A97A1D"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Теорема Фалеса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33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42779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A97A1D" w:rsidP="00A97A1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Решение задач по теме "Параллелограмм и трапеция" Задачи на построение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630"/>
        </w:trPr>
        <w:tc>
          <w:tcPr>
            <w:tcW w:w="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A97A1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задач на признаки и свойства параллелограмма и трапеции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420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590A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90A0C"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Контрольная работа №1 "Параллелограмм и трапеция"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452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590A0C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ошибками</w:t>
            </w:r>
            <w:proofErr w:type="gramStart"/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рямоугольник.Его</w:t>
            </w:r>
            <w:proofErr w:type="spellEnd"/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свойства и признаки.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334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EA2FF3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Анализ контрольной </w:t>
            </w:r>
            <w:proofErr w:type="spellStart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работы</w:t>
            </w:r>
            <w:proofErr w:type="gramStart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омб</w:t>
            </w:r>
            <w:proofErr w:type="spellEnd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квадрат. Свойства и признак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48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EA2FF3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задач по теме "</w:t>
            </w:r>
            <w:proofErr w:type="spellStart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Прямоугольник</w:t>
            </w:r>
            <w:proofErr w:type="gramStart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омб.Квадрат</w:t>
            </w:r>
            <w:proofErr w:type="spellEnd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489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EA2FF3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задач по теме "</w:t>
            </w:r>
            <w:proofErr w:type="spellStart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Прямоугольник</w:t>
            </w:r>
            <w:proofErr w:type="gramStart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омб</w:t>
            </w:r>
            <w:proofErr w:type="spellEnd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Квадрат</w:t>
            </w:r>
            <w:proofErr w:type="gramStart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"О</w:t>
            </w:r>
            <w:proofErr w:type="gramEnd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севая и центральная симметрия.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344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F3" w:rsidRPr="001154DA" w:rsidRDefault="0042779D" w:rsidP="00EA2FF3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 1 </w:t>
            </w:r>
            <w:r w:rsidR="00EA2FF3"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"Прямоугольник. </w:t>
            </w:r>
            <w:proofErr w:type="spellStart"/>
            <w:r w:rsidR="00EA2FF3"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Ромб</w:t>
            </w:r>
            <w:proofErr w:type="gramStart"/>
            <w:r w:rsidR="00EA2FF3"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EA2FF3"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вадрат</w:t>
            </w:r>
            <w:proofErr w:type="spellEnd"/>
            <w:r w:rsidR="00EA2FF3"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</w:p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A1D" w:rsidRPr="001154DA" w:rsidTr="00D84DF2">
        <w:trPr>
          <w:gridAfter w:val="3"/>
          <w:wAfter w:w="1985" w:type="dxa"/>
          <w:trHeight w:val="344"/>
        </w:trPr>
        <w:tc>
          <w:tcPr>
            <w:tcW w:w="13858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A1D" w:rsidRPr="001154DA" w:rsidRDefault="00A97A1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Площадь (14 ч)</w:t>
            </w:r>
          </w:p>
        </w:tc>
      </w:tr>
      <w:tr w:rsidR="0042779D" w:rsidRPr="001154DA" w:rsidTr="00F62B41">
        <w:trPr>
          <w:gridAfter w:val="3"/>
          <w:wAfter w:w="1985" w:type="dxa"/>
          <w:trHeight w:val="108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18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79D" w:rsidRPr="001154DA" w:rsidRDefault="00D84DF2" w:rsidP="00D84DF2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многоугольника.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1020"/>
        </w:trPr>
        <w:tc>
          <w:tcPr>
            <w:tcW w:w="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F62B41" w:rsidP="00A97A1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квадрата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765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A97A1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Площадь прямоугольника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765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A97A1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453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476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A97A1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задач на теорему об отношении площадей треугольников, имеющих по равному углу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39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Площадь трапеции.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A1D" w:rsidRPr="001154DA" w:rsidTr="00F62B41">
        <w:trPr>
          <w:gridAfter w:val="3"/>
          <w:wAfter w:w="1985" w:type="dxa"/>
          <w:trHeight w:val="360"/>
        </w:trPr>
        <w:tc>
          <w:tcPr>
            <w:tcW w:w="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A1D" w:rsidRPr="001154DA" w:rsidRDefault="00A97A1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A1D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задач "Площади фигур"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A1D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7A1D" w:rsidRPr="001154DA" w:rsidRDefault="00A97A1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7A1D" w:rsidRPr="001154DA" w:rsidRDefault="00A97A1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A1D" w:rsidRPr="001154DA" w:rsidTr="00294106">
        <w:trPr>
          <w:gridAfter w:val="3"/>
          <w:wAfter w:w="1985" w:type="dxa"/>
          <w:trHeight w:val="663"/>
        </w:trPr>
        <w:tc>
          <w:tcPr>
            <w:tcW w:w="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A1D" w:rsidRPr="001154DA" w:rsidRDefault="00A97A1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A1D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Теорема Пифагора.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A1D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7A1D" w:rsidRPr="001154DA" w:rsidRDefault="00A97A1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7A1D" w:rsidRPr="001154DA" w:rsidRDefault="00A97A1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4106" w:rsidRPr="001154DA" w:rsidTr="00F62B41">
        <w:trPr>
          <w:gridAfter w:val="3"/>
          <w:wAfter w:w="1985" w:type="dxa"/>
          <w:trHeight w:val="375"/>
        </w:trPr>
        <w:tc>
          <w:tcPr>
            <w:tcW w:w="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106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106" w:rsidRPr="001154DA" w:rsidRDefault="00294106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Теорема, обратная теореме Пифагора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106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4106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4106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9D" w:rsidRPr="001154DA" w:rsidTr="00F62B41">
        <w:trPr>
          <w:gridAfter w:val="3"/>
          <w:wAfter w:w="1985" w:type="dxa"/>
          <w:trHeight w:val="51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D84DF2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задач на теорему Пифагора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2779D" w:rsidRPr="001154DA" w:rsidRDefault="0042779D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F2" w:rsidRPr="001154DA" w:rsidTr="00F62B41">
        <w:trPr>
          <w:gridAfter w:val="3"/>
          <w:wAfter w:w="1985" w:type="dxa"/>
          <w:trHeight w:val="317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381F03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Формула Герона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F2" w:rsidRPr="001154DA" w:rsidTr="00F62B41">
        <w:trPr>
          <w:gridAfter w:val="3"/>
          <w:wAfter w:w="1985" w:type="dxa"/>
          <w:trHeight w:val="765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381F03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контрольной работе. Решение задач на тему "Площадь"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F2" w:rsidRPr="001154DA" w:rsidTr="00F62B41">
        <w:trPr>
          <w:gridAfter w:val="3"/>
          <w:wAfter w:w="1985" w:type="dxa"/>
          <w:trHeight w:val="765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381F03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Контрольная работа № 2 по теме "Площадь Теорема Пифагора".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F2" w:rsidRPr="001154DA" w:rsidTr="00D84DF2">
        <w:trPr>
          <w:trHeight w:val="434"/>
        </w:trPr>
        <w:tc>
          <w:tcPr>
            <w:tcW w:w="13858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D56138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Подобные треугольники.(19 ч)</w:t>
            </w:r>
          </w:p>
        </w:tc>
        <w:tc>
          <w:tcPr>
            <w:tcW w:w="1985" w:type="dxa"/>
            <w:gridSpan w:val="3"/>
          </w:tcPr>
          <w:p w:rsidR="00D84DF2" w:rsidRPr="001154DA" w:rsidRDefault="00D84DF2" w:rsidP="00D56138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DF2" w:rsidRPr="001154DA" w:rsidTr="00F62B41">
        <w:trPr>
          <w:gridAfter w:val="1"/>
          <w:wAfter w:w="189" w:type="dxa"/>
          <w:trHeight w:val="759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 32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F62B41" w:rsidP="009B739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Пропорциональные </w:t>
            </w:r>
            <w:proofErr w:type="spellStart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отрезки</w:t>
            </w:r>
            <w:proofErr w:type="gramStart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.О</w:t>
            </w:r>
            <w:proofErr w:type="gramEnd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пределение</w:t>
            </w:r>
            <w:proofErr w:type="spellEnd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подобных треугольников.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D84DF2" w:rsidRPr="001154DA" w:rsidRDefault="00D84DF2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F2" w:rsidRPr="001154DA" w:rsidTr="00F62B41">
        <w:trPr>
          <w:gridAfter w:val="3"/>
          <w:wAfter w:w="1985" w:type="dxa"/>
          <w:trHeight w:val="102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9B739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площадей подобных треугольников.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F2" w:rsidRPr="001154DA" w:rsidTr="00F62B41">
        <w:trPr>
          <w:gridAfter w:val="3"/>
          <w:wAfter w:w="1985" w:type="dxa"/>
          <w:trHeight w:val="102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294106" w:rsidP="00294106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62125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признак подобия треугольников.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F2" w:rsidRPr="001154DA" w:rsidTr="00F62B41">
        <w:trPr>
          <w:gridAfter w:val="3"/>
          <w:wAfter w:w="1985" w:type="dxa"/>
          <w:trHeight w:val="765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294106" w:rsidP="00294106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F62B41" w:rsidP="0062125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применение первого признака подобия треугольников.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F2" w:rsidRPr="001154DA" w:rsidTr="00F62B41">
        <w:trPr>
          <w:gridAfter w:val="3"/>
          <w:wAfter w:w="1985" w:type="dxa"/>
          <w:trHeight w:val="765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294106" w:rsidP="00294106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и третий признаки подобия.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DF2" w:rsidRPr="001154DA" w:rsidRDefault="00D84DF2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B41" w:rsidRPr="001154DA" w:rsidTr="00F62B41">
        <w:trPr>
          <w:gridAfter w:val="3"/>
          <w:wAfter w:w="1985" w:type="dxa"/>
          <w:trHeight w:val="660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B41" w:rsidRPr="001154DA" w:rsidRDefault="00294106" w:rsidP="00294106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B41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Решение задач на признаки подобия треугольников.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B41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B41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B41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B41" w:rsidRPr="001154DA" w:rsidTr="00F62B41">
        <w:trPr>
          <w:gridAfter w:val="3"/>
          <w:wAfter w:w="1985" w:type="dxa"/>
          <w:trHeight w:val="390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B41" w:rsidRPr="001154DA" w:rsidRDefault="00294106" w:rsidP="00294106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B41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задач на применение признаков подобия треугольников.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B41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B41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B41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B41" w:rsidRPr="001154DA" w:rsidTr="00F62B41">
        <w:trPr>
          <w:gridAfter w:val="3"/>
          <w:wAfter w:w="1985" w:type="dxa"/>
          <w:trHeight w:val="1140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B41" w:rsidRPr="001154DA" w:rsidRDefault="00294106" w:rsidP="00294106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B41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Контрольная работа № 3 по теме "Признаки подобия треугольников".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B41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B41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B41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B41" w:rsidRPr="001154DA" w:rsidTr="00F62B41">
        <w:trPr>
          <w:gridAfter w:val="3"/>
          <w:wAfter w:w="1985" w:type="dxa"/>
          <w:trHeight w:val="108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B41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B41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 над ошибками. Средняя линия треугольника.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B41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B41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B41" w:rsidRPr="001154DA" w:rsidRDefault="00F62B41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4106" w:rsidRPr="001154DA" w:rsidTr="00F62B41">
        <w:trPr>
          <w:gridAfter w:val="3"/>
          <w:wAfter w:w="1985" w:type="dxa"/>
          <w:trHeight w:val="36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106" w:rsidRPr="001154DA" w:rsidRDefault="00294106" w:rsidP="003D0D6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106" w:rsidRPr="001154DA" w:rsidRDefault="00BF3954" w:rsidP="00F62B41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Теорема о точке пересечения медиан треугольника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106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4106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4106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4106" w:rsidRPr="001154DA" w:rsidTr="00BF3954">
        <w:trPr>
          <w:gridAfter w:val="3"/>
          <w:wAfter w:w="1985" w:type="dxa"/>
          <w:trHeight w:val="900"/>
        </w:trPr>
        <w:tc>
          <w:tcPr>
            <w:tcW w:w="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106" w:rsidRPr="001154DA" w:rsidRDefault="00294106" w:rsidP="003D0D6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106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Пропорциональные отрезки. Пропорциональные отрезки в прямоугольном треугольнике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106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4106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4106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4106" w:rsidRPr="001154DA" w:rsidTr="00F62B41">
        <w:trPr>
          <w:gridAfter w:val="3"/>
          <w:wAfter w:w="1985" w:type="dxa"/>
          <w:trHeight w:val="870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106" w:rsidRPr="001154DA" w:rsidRDefault="00294106" w:rsidP="00D0271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106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тему: "Пропорциональные отрезки в прямоугольном треугольнике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106" w:rsidRPr="001154DA" w:rsidRDefault="00CA4669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4106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4106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4106" w:rsidRPr="001154DA" w:rsidTr="00F62B41">
        <w:trPr>
          <w:gridAfter w:val="3"/>
          <w:wAfter w:w="1985" w:type="dxa"/>
          <w:trHeight w:val="1110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106" w:rsidRPr="001154DA" w:rsidRDefault="00294106" w:rsidP="00A243F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106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Практические приложения подобия треугольников.</w:t>
            </w:r>
            <w:r w:rsid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змерительные работы на местности.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106" w:rsidRPr="001154DA" w:rsidRDefault="00CA4669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4106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4106" w:rsidRPr="001154DA" w:rsidRDefault="00294106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F62B41">
        <w:trPr>
          <w:gridAfter w:val="3"/>
          <w:wAfter w:w="1985" w:type="dxa"/>
          <w:trHeight w:val="705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A243F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75515B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Подобия произвольных фигур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F62B41">
        <w:trPr>
          <w:gridAfter w:val="3"/>
          <w:wAfter w:w="1985" w:type="dxa"/>
          <w:trHeight w:val="525"/>
        </w:trPr>
        <w:tc>
          <w:tcPr>
            <w:tcW w:w="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E74FD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99751F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Соотношения между сторонами и углами прямоугольного </w:t>
            </w:r>
            <w:proofErr w:type="spellStart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треугольника</w:t>
            </w:r>
            <w:proofErr w:type="gramStart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инус</w:t>
            </w:r>
            <w:proofErr w:type="spellEnd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косинус, тангенс острого угла прямоугольного треугольника.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CA4669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F62B41">
        <w:trPr>
          <w:gridAfter w:val="3"/>
          <w:wAfter w:w="1985" w:type="dxa"/>
          <w:trHeight w:val="525"/>
        </w:trPr>
        <w:tc>
          <w:tcPr>
            <w:tcW w:w="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E74FD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99751F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Значения синуса, косинуса и тангенса для углов 30°,45°, 60°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CA4669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F62B41">
        <w:trPr>
          <w:gridAfter w:val="3"/>
          <w:wAfter w:w="1985" w:type="dxa"/>
          <w:trHeight w:val="525"/>
        </w:trPr>
        <w:tc>
          <w:tcPr>
            <w:tcW w:w="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4047A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задач на тему</w:t>
            </w:r>
            <w:proofErr w:type="gramStart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:"</w:t>
            </w:r>
            <w:proofErr w:type="gramEnd"/>
            <w:r w:rsidRPr="001154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Синус, косинус, тангенс острого угла" прямоугольного треугольника.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CA4669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F62B41">
        <w:trPr>
          <w:gridAfter w:val="3"/>
          <w:wAfter w:w="1985" w:type="dxa"/>
          <w:trHeight w:val="525"/>
        </w:trPr>
        <w:tc>
          <w:tcPr>
            <w:tcW w:w="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4047A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между сторонами и углами прямоугольного треугольника. Решение</w:t>
            </w:r>
            <w:r w:rsidR="00CA4669"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CA4669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F62B41">
        <w:trPr>
          <w:gridAfter w:val="3"/>
          <w:wAfter w:w="1985" w:type="dxa"/>
          <w:trHeight w:val="153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8A24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974BF6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№4 по теме: «Соотношения между сторонами и углами </w:t>
            </w:r>
            <w:proofErr w:type="spellStart"/>
            <w:proofErr w:type="gramStart"/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прямо-угольного</w:t>
            </w:r>
            <w:proofErr w:type="spellEnd"/>
            <w:proofErr w:type="gramEnd"/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треугольника»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F62B41">
        <w:trPr>
          <w:gridAfter w:val="3"/>
          <w:wAfter w:w="1985" w:type="dxa"/>
          <w:trHeight w:val="1275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8A245C">
            <w:pPr>
              <w:pStyle w:val="a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Взаимное расположение прямой и окружности.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D00363">
        <w:trPr>
          <w:gridAfter w:val="1"/>
          <w:wAfter w:w="189" w:type="dxa"/>
          <w:trHeight w:val="255"/>
        </w:trPr>
        <w:tc>
          <w:tcPr>
            <w:tcW w:w="13858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BF3954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 </w:t>
            </w:r>
            <w:r w:rsidRPr="001154D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Окружность.       (14ч)</w:t>
            </w:r>
          </w:p>
          <w:p w:rsidR="00BF3954" w:rsidRPr="001154DA" w:rsidRDefault="00BF3954" w:rsidP="00BF395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BF3954" w:rsidRPr="001154DA" w:rsidRDefault="00BF3954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CA4669">
        <w:trPr>
          <w:gridAfter w:val="3"/>
          <w:wAfter w:w="1985" w:type="dxa"/>
          <w:trHeight w:val="513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Взаимное расположение прямой и окружности.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CA4669">
        <w:trPr>
          <w:gridAfter w:val="3"/>
          <w:wAfter w:w="1985" w:type="dxa"/>
          <w:trHeight w:val="335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Касательная к окружности.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294106">
        <w:trPr>
          <w:gridAfter w:val="3"/>
          <w:wAfter w:w="1985" w:type="dxa"/>
          <w:trHeight w:val="765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угол. Градусная мера дуги окружности.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294106">
        <w:trPr>
          <w:gridAfter w:val="3"/>
          <w:wAfter w:w="1985" w:type="dxa"/>
          <w:trHeight w:val="102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о вписанном угле.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CA4669">
        <w:trPr>
          <w:gridAfter w:val="3"/>
          <w:wAfter w:w="1985" w:type="dxa"/>
          <w:trHeight w:val="51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об отрезках пересекающихся хорд.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CA4669">
        <w:trPr>
          <w:gridAfter w:val="3"/>
          <w:wAfter w:w="1985" w:type="dxa"/>
          <w:trHeight w:val="765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«Центральные и вписанные углы".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CA4669">
        <w:trPr>
          <w:gridAfter w:val="3"/>
          <w:wAfter w:w="1985" w:type="dxa"/>
          <w:trHeight w:val="51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Свойство биссектрисы угла.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CA4669">
        <w:trPr>
          <w:gridAfter w:val="3"/>
          <w:wAfter w:w="1985" w:type="dxa"/>
          <w:trHeight w:val="51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Серединный перпендикуляр.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CA4669">
        <w:trPr>
          <w:gridAfter w:val="3"/>
          <w:wAfter w:w="1985" w:type="dxa"/>
          <w:trHeight w:val="765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о точке пересечения высот треугольника.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CA4669">
        <w:trPr>
          <w:gridAfter w:val="3"/>
          <w:wAfter w:w="1985" w:type="dxa"/>
          <w:trHeight w:val="765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Вписанная окружность.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CA4669">
        <w:trPr>
          <w:gridAfter w:val="3"/>
          <w:wAfter w:w="1985" w:type="dxa"/>
          <w:trHeight w:val="51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Описанная окружность Свойство описанного четырёхугольника.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1154DA">
        <w:trPr>
          <w:gridAfter w:val="3"/>
          <w:wAfter w:w="1985" w:type="dxa"/>
          <w:trHeight w:val="1275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Свойство вписанного четырёхугольника.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1154DA">
        <w:trPr>
          <w:gridAfter w:val="3"/>
          <w:wAfter w:w="1985" w:type="dxa"/>
          <w:trHeight w:val="510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"Окружность".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1154DA">
        <w:trPr>
          <w:gridAfter w:val="3"/>
          <w:wAfter w:w="1985" w:type="dxa"/>
          <w:trHeight w:val="51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Контрольная работа №5 по теме "Окружность".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669" w:rsidRPr="001154DA" w:rsidTr="00724250">
        <w:trPr>
          <w:gridAfter w:val="3"/>
          <w:wAfter w:w="1985" w:type="dxa"/>
          <w:trHeight w:val="510"/>
        </w:trPr>
        <w:tc>
          <w:tcPr>
            <w:tcW w:w="13858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669" w:rsidRPr="001154DA" w:rsidRDefault="00CA4669" w:rsidP="00BF395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                               Повторение 4 часа</w:t>
            </w:r>
          </w:p>
        </w:tc>
      </w:tr>
      <w:tr w:rsidR="00BF3954" w:rsidRPr="001154DA" w:rsidTr="00BF3954">
        <w:trPr>
          <w:gridAfter w:val="3"/>
          <w:wAfter w:w="1985" w:type="dxa"/>
          <w:trHeight w:val="51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54" w:rsidRPr="001154DA" w:rsidRDefault="00BF3954" w:rsidP="00CA4669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66-6</w:t>
            </w:r>
            <w:r w:rsidR="00CA4669"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темам "Четырёхугольник", "Площадь".</w:t>
            </w:r>
            <w:r w:rsidR="00CA4669"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Соотношение между сторонами и углами прямоугольного треугольника»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F62B41">
        <w:trPr>
          <w:gridAfter w:val="3"/>
          <w:wAfter w:w="1985" w:type="dxa"/>
          <w:trHeight w:val="1020"/>
        </w:trPr>
        <w:tc>
          <w:tcPr>
            <w:tcW w:w="6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CA4669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CA4669" w:rsidRPr="001154D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Итоговая контрольная работа с элементами  тестирования за курс геометрии 8 класса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4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954" w:rsidRPr="001154DA" w:rsidTr="00D84DF2">
        <w:tblPrEx>
          <w:tblBorders>
            <w:top w:val="single" w:sz="4" w:space="0" w:color="auto"/>
          </w:tblBorders>
          <w:tblCellMar>
            <w:top w:w="0" w:type="dxa"/>
            <w:bottom w:w="0" w:type="dxa"/>
          </w:tblCellMar>
          <w:tblLook w:val="0000"/>
        </w:tblPrEx>
        <w:trPr>
          <w:gridAfter w:val="3"/>
          <w:wAfter w:w="1985" w:type="dxa"/>
          <w:trHeight w:val="100"/>
        </w:trPr>
        <w:tc>
          <w:tcPr>
            <w:tcW w:w="13858" w:type="dxa"/>
            <w:gridSpan w:val="11"/>
            <w:tcBorders>
              <w:top w:val="single" w:sz="4" w:space="0" w:color="auto"/>
            </w:tcBorders>
          </w:tcPr>
          <w:p w:rsidR="00BF3954" w:rsidRPr="001154DA" w:rsidRDefault="00BF3954" w:rsidP="002D45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578" w:rsidRPr="001154DA" w:rsidRDefault="002D4578" w:rsidP="002D457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55BFE" w:rsidRPr="001154DA" w:rsidRDefault="00F55BFE"/>
    <w:sectPr w:rsidR="00F55BFE" w:rsidRPr="001154DA" w:rsidSect="00F55B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55BFE"/>
    <w:rsid w:val="001154DA"/>
    <w:rsid w:val="00294106"/>
    <w:rsid w:val="002D4578"/>
    <w:rsid w:val="0042779D"/>
    <w:rsid w:val="00590A0C"/>
    <w:rsid w:val="007A1E57"/>
    <w:rsid w:val="00A960A6"/>
    <w:rsid w:val="00A97A1D"/>
    <w:rsid w:val="00BF3954"/>
    <w:rsid w:val="00C178FF"/>
    <w:rsid w:val="00CA4669"/>
    <w:rsid w:val="00D84DF2"/>
    <w:rsid w:val="00EA2FF3"/>
    <w:rsid w:val="00F55BFE"/>
    <w:rsid w:val="00F62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578"/>
    <w:rPr>
      <w:rFonts w:ascii="Tahoma" w:hAnsi="Tahoma" w:cs="Tahoma"/>
      <w:sz w:val="16"/>
      <w:szCs w:val="16"/>
    </w:rPr>
  </w:style>
  <w:style w:type="character" w:customStyle="1" w:styleId="9pt">
    <w:name w:val="Основной текст + 9 pt"/>
    <w:basedOn w:val="a0"/>
    <w:uiPriority w:val="99"/>
    <w:rsid w:val="002D4578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FontStyle39">
    <w:name w:val="Font Style39"/>
    <w:basedOn w:val="a0"/>
    <w:uiPriority w:val="99"/>
    <w:rsid w:val="002D4578"/>
    <w:rPr>
      <w:rFonts w:ascii="Microsoft Sans Serif" w:hAnsi="Microsoft Sans Serif" w:cs="Microsoft Sans Serif"/>
      <w:b/>
      <w:bCs/>
      <w:sz w:val="14"/>
      <w:szCs w:val="14"/>
    </w:rPr>
  </w:style>
  <w:style w:type="paragraph" w:styleId="a5">
    <w:name w:val="No Spacing"/>
    <w:uiPriority w:val="1"/>
    <w:qFormat/>
    <w:rsid w:val="002D45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2019-04-20T17:10:00Z</dcterms:created>
  <dcterms:modified xsi:type="dcterms:W3CDTF">2019-04-20T19:07:00Z</dcterms:modified>
</cp:coreProperties>
</file>